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D237F" w14:textId="09977834" w:rsidR="00E214F9" w:rsidRPr="009A1950" w:rsidRDefault="00E214F9">
      <w:pPr>
        <w:rPr>
          <w:b/>
          <w:bCs/>
        </w:rPr>
      </w:pPr>
      <w:r w:rsidRPr="009A1950">
        <w:rPr>
          <w:b/>
          <w:bCs/>
        </w:rPr>
        <w:t>Suggested Lounge Content for UNRVLD</w:t>
      </w:r>
    </w:p>
    <w:p w14:paraId="1D1B065A" w14:textId="77777777" w:rsidR="00A054D9" w:rsidRDefault="00A054D9"/>
    <w:p w14:paraId="229B1EC6" w14:textId="651C1C67" w:rsidR="00A054D9" w:rsidRDefault="007463B9">
      <w:pPr>
        <w:rPr>
          <w:b/>
          <w:bCs/>
        </w:rPr>
      </w:pPr>
      <w:r>
        <w:rPr>
          <w:b/>
          <w:bCs/>
        </w:rPr>
        <w:t xml:space="preserve">Join </w:t>
      </w:r>
      <w:r w:rsidR="00E71C71">
        <w:rPr>
          <w:b/>
          <w:bCs/>
        </w:rPr>
        <w:t>the Active Teams Movement</w:t>
      </w:r>
    </w:p>
    <w:p w14:paraId="49AEC5F5" w14:textId="025F0BA8" w:rsidR="003C430B" w:rsidRDefault="003C430B" w:rsidP="003C430B">
      <w:r>
        <w:t xml:space="preserve">UNRVLD is joining Active Teams, a dynamic community of employees who are making regular </w:t>
      </w:r>
      <w:r w:rsidR="002C4E57">
        <w:t xml:space="preserve">exercise and </w:t>
      </w:r>
      <w:r>
        <w:t xml:space="preserve">movement part of their daily lives. </w:t>
      </w:r>
      <w:r w:rsidR="009D1A26">
        <w:t xml:space="preserve"> </w:t>
      </w:r>
      <w:r>
        <w:t>You can join Active Teams today and discover how simple, everyday movements can enhance both your personal life and professional performance.</w:t>
      </w:r>
    </w:p>
    <w:p w14:paraId="39B3AEB4" w14:textId="77777777" w:rsidR="00CF5311" w:rsidRDefault="00A75C8D" w:rsidP="003C430B">
      <w:r>
        <w:t>W</w:t>
      </w:r>
      <w:r w:rsidR="0055672A">
        <w:t xml:space="preserve">e want you to achieve the NHS goal of at least 150 minutes on moderate activity each week. </w:t>
      </w:r>
      <w:r w:rsidR="003C430B">
        <w:t xml:space="preserve">From desk stretches to lunchtime walks, morning yoga to evening jogs - every </w:t>
      </w:r>
      <w:r>
        <w:t xml:space="preserve">minute of </w:t>
      </w:r>
      <w:r w:rsidR="003C430B">
        <w:t>movement counts</w:t>
      </w:r>
      <w:r w:rsidR="00C03339">
        <w:t xml:space="preserve">. </w:t>
      </w:r>
    </w:p>
    <w:p w14:paraId="2831D565" w14:textId="116C44DC" w:rsidR="0055672A" w:rsidRDefault="00A75C8D" w:rsidP="003C430B">
      <w:r>
        <w:t>Join Active Teams</w:t>
      </w:r>
      <w:r w:rsidR="001804F0">
        <w:t xml:space="preserve">, </w:t>
      </w:r>
      <w:r>
        <w:t xml:space="preserve">learn </w:t>
      </w:r>
      <w:r w:rsidR="002E1759">
        <w:t xml:space="preserve">if you’re being </w:t>
      </w:r>
      <w:r>
        <w:t xml:space="preserve">active </w:t>
      </w:r>
      <w:r w:rsidR="002E1759">
        <w:t xml:space="preserve">enough </w:t>
      </w:r>
      <w:r>
        <w:t xml:space="preserve">and </w:t>
      </w:r>
      <w:r w:rsidR="001804F0">
        <w:t>win prizes in monthly challenge</w:t>
      </w:r>
      <w:r w:rsidR="00CF5311">
        <w:t>s</w:t>
      </w:r>
      <w:r w:rsidR="001804F0">
        <w:t xml:space="preserve"> and competitions. </w:t>
      </w:r>
      <w:r w:rsidR="007463B9">
        <w:t>W</w:t>
      </w:r>
      <w:r w:rsidR="007463B9">
        <w:t>hether you're an experienced athlete or starting to explore a more active lifestyle</w:t>
      </w:r>
      <w:r w:rsidR="007463B9">
        <w:t>, y</w:t>
      </w:r>
      <w:r w:rsidR="001804F0">
        <w:t xml:space="preserve">ou can join </w:t>
      </w:r>
      <w:r w:rsidR="007463B9">
        <w:t>in the fun from anywhere</w:t>
      </w:r>
      <w:r w:rsidR="00C92CA2">
        <w:t xml:space="preserve"> and anytime.</w:t>
      </w:r>
      <w:r w:rsidR="007463B9">
        <w:t xml:space="preserve">  </w:t>
      </w:r>
    </w:p>
    <w:p w14:paraId="54329885" w14:textId="78FDAADE" w:rsidR="00A054D9" w:rsidRDefault="007463B9" w:rsidP="003C430B">
      <w:r>
        <w:t>R</w:t>
      </w:r>
      <w:r w:rsidR="003C430B">
        <w:t>eady to get started? Simply follow the steps below. Remember, this isn't about being the fastest or the fittest – it's about making positive changes that work for you.</w:t>
      </w:r>
    </w:p>
    <w:p w14:paraId="197665E7" w14:textId="77777777" w:rsidR="00372330" w:rsidRDefault="00372330" w:rsidP="003C430B"/>
    <w:p w14:paraId="34BECC1F" w14:textId="6522CEB0" w:rsidR="00A054D9" w:rsidRPr="007463B9" w:rsidRDefault="00A054D9">
      <w:pPr>
        <w:rPr>
          <w:b/>
          <w:bCs/>
        </w:rPr>
      </w:pPr>
      <w:r w:rsidRPr="007463B9">
        <w:rPr>
          <w:b/>
          <w:bCs/>
        </w:rPr>
        <w:t>The Importance of Movement and Exercise</w:t>
      </w:r>
    </w:p>
    <w:p w14:paraId="192FE11D" w14:textId="5AD1D85C" w:rsidR="00A054D9" w:rsidRDefault="00372330">
      <w:r>
        <w:t>The science is clear - regular activity not only makes us healthier and reduces our risk of illness, but it's also one of the most powerful tools for supporting our mental well-being!</w:t>
      </w:r>
    </w:p>
    <w:p w14:paraId="6E29B16D" w14:textId="53880B2A" w:rsidR="00E71C71" w:rsidRDefault="00E71C71">
      <w:r>
        <w:t xml:space="preserve">Achieving 150 Minutes of Movement each week will significantly reduce your risk of the most serious illnesses including heart disease, Type 2 </w:t>
      </w:r>
      <w:r w:rsidR="00265337">
        <w:t xml:space="preserve">diabetes, cancers and neurodegenerative illness like Alzheimer's. You’ll feel more energised, positive and </w:t>
      </w:r>
      <w:r w:rsidR="00F27A40">
        <w:t>be able to live life to the max!</w:t>
      </w:r>
    </w:p>
    <w:p w14:paraId="25503ED8" w14:textId="77777777" w:rsidR="00E71C71" w:rsidRDefault="00E71C71"/>
    <w:p w14:paraId="75C6F4C0" w14:textId="3AF49478" w:rsidR="00A054D9" w:rsidRPr="00F27A40" w:rsidRDefault="008D5E96">
      <w:pPr>
        <w:rPr>
          <w:b/>
          <w:bCs/>
        </w:rPr>
      </w:pPr>
      <w:r w:rsidRPr="00F27A40">
        <w:rPr>
          <w:b/>
          <w:bCs/>
        </w:rPr>
        <w:t>Join the State of Mind Challenge for World Mental Health Day 2024</w:t>
      </w:r>
    </w:p>
    <w:p w14:paraId="7E6024E0" w14:textId="0868CEEF" w:rsidR="00372330" w:rsidRDefault="00372330">
      <w:r>
        <w:t>This October, in celebration of World Mental Health Day, we're launching an exciting company-wide challenge</w:t>
      </w:r>
      <w:r w:rsidR="00F27A40">
        <w:t xml:space="preserve"> called State of Mind</w:t>
      </w:r>
      <w:r>
        <w:t xml:space="preserve">. </w:t>
      </w:r>
      <w:r w:rsidR="009F7495">
        <w:t>F</w:t>
      </w:r>
      <w:r w:rsidR="009F7495" w:rsidRPr="009F7495">
        <w:t>or every day you can achieve a 15-minute activity</w:t>
      </w:r>
      <w:r w:rsidR="009F7495">
        <w:t>,</w:t>
      </w:r>
      <w:r w:rsidR="009F7495" w:rsidRPr="009F7495">
        <w:t xml:space="preserve"> you'll earn one State of Mind Point. If you can score 12 Points during the challenge, then you'll go into a prize draw to win some </w:t>
      </w:r>
      <w:r w:rsidR="009F7495">
        <w:t>fantastic prizes</w:t>
      </w:r>
      <w:r w:rsidR="009F7495" w:rsidRPr="009F7495">
        <w:t>!</w:t>
      </w:r>
      <w:r w:rsidR="009F7495">
        <w:t xml:space="preserve"> </w:t>
      </w:r>
      <w:r w:rsidR="00F27A40">
        <w:t xml:space="preserve">To join the challenge, </w:t>
      </w:r>
      <w:r w:rsidR="003761C0">
        <w:t xml:space="preserve">follow these </w:t>
      </w:r>
      <w:r w:rsidR="009F7495">
        <w:t xml:space="preserve">simple </w:t>
      </w:r>
      <w:r w:rsidR="003761C0">
        <w:t>steps:</w:t>
      </w:r>
    </w:p>
    <w:p w14:paraId="7D1E01ED" w14:textId="77777777" w:rsidR="00D8512E" w:rsidRDefault="003761C0">
      <w:pPr>
        <w:rPr>
          <w:i/>
          <w:iCs/>
        </w:rPr>
      </w:pPr>
      <w:r w:rsidRPr="005F7763">
        <w:rPr>
          <w:b/>
          <w:bCs/>
        </w:rPr>
        <w:t>Step One:</w:t>
      </w:r>
      <w:r>
        <w:t xml:space="preserve"> Join Active Teams, using code </w:t>
      </w:r>
      <w:r w:rsidRPr="003761C0">
        <w:rPr>
          <w:i/>
          <w:iCs/>
        </w:rPr>
        <w:t>activeUNRVLD</w:t>
      </w:r>
      <w:r w:rsidR="00D8512E">
        <w:rPr>
          <w:i/>
          <w:iCs/>
        </w:rPr>
        <w:t xml:space="preserve"> </w:t>
      </w:r>
    </w:p>
    <w:p w14:paraId="62B15BD5" w14:textId="7E4E6334" w:rsidR="003761C0" w:rsidRPr="00D8512E" w:rsidRDefault="00D8512E">
      <w:r w:rsidRPr="00D8512E">
        <w:t xml:space="preserve">Link: </w:t>
      </w:r>
      <w:hyperlink r:id="rId4" w:history="1">
        <w:r w:rsidRPr="00FD3EE2">
          <w:rPr>
            <w:rStyle w:val="Hyperlink"/>
          </w:rPr>
          <w:t>https://activeteams</w:t>
        </w:r>
      </w:hyperlink>
      <w:r w:rsidRPr="00D8512E">
        <w:t>.co.uk/account/register</w:t>
      </w:r>
    </w:p>
    <w:p w14:paraId="763F1179" w14:textId="428F2D71" w:rsidR="008D5E96" w:rsidRDefault="00D8512E">
      <w:r w:rsidRPr="005F7763">
        <w:rPr>
          <w:b/>
          <w:bCs/>
        </w:rPr>
        <w:t>Step Two:</w:t>
      </w:r>
      <w:r>
        <w:t xml:space="preserve"> </w:t>
      </w:r>
      <w:r w:rsidR="00DF1420">
        <w:t xml:space="preserve">Join Strava.com to track your activities. A free account is suitable. </w:t>
      </w:r>
    </w:p>
    <w:p w14:paraId="6C876026" w14:textId="63AD78B9" w:rsidR="00DF1420" w:rsidRDefault="00DF1420">
      <w:r>
        <w:lastRenderedPageBreak/>
        <w:t xml:space="preserve">Link: </w:t>
      </w:r>
      <w:hyperlink r:id="rId5" w:history="1">
        <w:r w:rsidR="005F7763" w:rsidRPr="00FD3EE2">
          <w:rPr>
            <w:rStyle w:val="Hyperlink"/>
          </w:rPr>
          <w:t>https://www.strava.com/register/free</w:t>
        </w:r>
      </w:hyperlink>
      <w:r w:rsidR="005F7763" w:rsidRPr="005F7763">
        <w:t>?</w:t>
      </w:r>
    </w:p>
    <w:p w14:paraId="77802B2E" w14:textId="65F0F9CB" w:rsidR="005F7763" w:rsidRDefault="005F7763">
      <w:r w:rsidRPr="00E93C7B">
        <w:rPr>
          <w:b/>
          <w:bCs/>
        </w:rPr>
        <w:t>Step Three:</w:t>
      </w:r>
      <w:r>
        <w:t xml:space="preserve"> Link Strava to Active Teams by clicking the orange Strava button on </w:t>
      </w:r>
      <w:r w:rsidR="00E93C7B">
        <w:t>the Active Teams account page.</w:t>
      </w:r>
    </w:p>
    <w:p w14:paraId="1FBFF70E" w14:textId="57B83B24" w:rsidR="00E93C7B" w:rsidRDefault="00E93C7B">
      <w:r>
        <w:t xml:space="preserve">Link: </w:t>
      </w:r>
      <w:hyperlink r:id="rId6" w:history="1">
        <w:r w:rsidRPr="00FD3EE2">
          <w:rPr>
            <w:rStyle w:val="Hyperlink"/>
          </w:rPr>
          <w:t>https://activeteams.co.uk/account</w:t>
        </w:r>
      </w:hyperlink>
    </w:p>
    <w:p w14:paraId="15FF7F60" w14:textId="77777777" w:rsidR="00E93C7B" w:rsidRDefault="00E93C7B"/>
    <w:p w14:paraId="05B239DA" w14:textId="00922594" w:rsidR="00E93C7B" w:rsidRDefault="00E93C7B">
      <w:r>
        <w:t xml:space="preserve">If you need further help check out these instructions (Link: </w:t>
      </w:r>
      <w:hyperlink r:id="rId7" w:history="1">
        <w:r w:rsidR="005B7BB3" w:rsidRPr="00FD3EE2">
          <w:rPr>
            <w:rStyle w:val="Hyperlink"/>
          </w:rPr>
          <w:t>https://activeteams.co.uk/welcome/unrvld/</w:t>
        </w:r>
      </w:hyperlink>
      <w:r w:rsidR="005B7BB3">
        <w:t xml:space="preserve">)  or contact </w:t>
      </w:r>
      <w:hyperlink r:id="rId8" w:history="1">
        <w:r w:rsidR="005B7BB3" w:rsidRPr="00FD3EE2">
          <w:rPr>
            <w:rStyle w:val="Hyperlink"/>
          </w:rPr>
          <w:t>info@activeteams.co.uk</w:t>
        </w:r>
      </w:hyperlink>
    </w:p>
    <w:p w14:paraId="257CC478" w14:textId="77777777" w:rsidR="00C24D1C" w:rsidRDefault="00C24D1C"/>
    <w:p w14:paraId="0BABA794" w14:textId="70BF803C" w:rsidR="005B7BB3" w:rsidRDefault="00C24D1C">
      <w:r>
        <w:t xml:space="preserve">It’s a good </w:t>
      </w:r>
      <w:r w:rsidR="00415467">
        <w:t xml:space="preserve">idea to check your Strava privacy controls (Link: </w:t>
      </w:r>
      <w:hyperlink r:id="rId9" w:history="1">
        <w:r w:rsidR="009A1950" w:rsidRPr="00FD3EE2">
          <w:rPr>
            <w:rStyle w:val="Hyperlink"/>
          </w:rPr>
          <w:t>https://www.strava.com/settings/privacy</w:t>
        </w:r>
      </w:hyperlink>
      <w:r w:rsidR="009A1950">
        <w:t xml:space="preserve">) and </w:t>
      </w:r>
      <w:r w:rsidR="005B7BB3">
        <w:t xml:space="preserve">join </w:t>
      </w:r>
      <w:r w:rsidR="009A1950">
        <w:t xml:space="preserve">your colleagues on </w:t>
      </w:r>
      <w:r w:rsidR="005B7BB3">
        <w:t xml:space="preserve">the Active Teams community on Strava. </w:t>
      </w:r>
      <w:r w:rsidR="009A1950">
        <w:t>(</w:t>
      </w:r>
      <w:r w:rsidR="005B7BB3">
        <w:t>Link:</w:t>
      </w:r>
      <w:r w:rsidRPr="00C24D1C">
        <w:t xml:space="preserve"> </w:t>
      </w:r>
      <w:hyperlink r:id="rId10" w:history="1">
        <w:r w:rsidRPr="00FD3EE2">
          <w:rPr>
            <w:rStyle w:val="Hyperlink"/>
          </w:rPr>
          <w:t>https://www.strava.com/clubs/activeteams</w:t>
        </w:r>
      </w:hyperlink>
      <w:r w:rsidR="009A1950">
        <w:t>)</w:t>
      </w:r>
    </w:p>
    <w:p w14:paraId="2B9A2C25" w14:textId="77777777" w:rsidR="00C24D1C" w:rsidRDefault="00C24D1C"/>
    <w:sectPr w:rsidR="00C24D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4F9"/>
    <w:rsid w:val="001804F0"/>
    <w:rsid w:val="00265337"/>
    <w:rsid w:val="002C4E57"/>
    <w:rsid w:val="002E1759"/>
    <w:rsid w:val="00372330"/>
    <w:rsid w:val="003761C0"/>
    <w:rsid w:val="003C430B"/>
    <w:rsid w:val="00415467"/>
    <w:rsid w:val="0055672A"/>
    <w:rsid w:val="005B7BB3"/>
    <w:rsid w:val="005F7763"/>
    <w:rsid w:val="00711847"/>
    <w:rsid w:val="007463B9"/>
    <w:rsid w:val="008C1DAE"/>
    <w:rsid w:val="008D5E96"/>
    <w:rsid w:val="009A1950"/>
    <w:rsid w:val="009A6BC4"/>
    <w:rsid w:val="009B28E3"/>
    <w:rsid w:val="009D1A26"/>
    <w:rsid w:val="009F7495"/>
    <w:rsid w:val="00A054D9"/>
    <w:rsid w:val="00A75C8D"/>
    <w:rsid w:val="00C03339"/>
    <w:rsid w:val="00C24D1C"/>
    <w:rsid w:val="00C92CA2"/>
    <w:rsid w:val="00CF5311"/>
    <w:rsid w:val="00D439DD"/>
    <w:rsid w:val="00D8512E"/>
    <w:rsid w:val="00DF1420"/>
    <w:rsid w:val="00E214F9"/>
    <w:rsid w:val="00E71C71"/>
    <w:rsid w:val="00E93C7B"/>
    <w:rsid w:val="00F2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8574D"/>
  <w15:chartTrackingRefBased/>
  <w15:docId w15:val="{064306A5-4965-4FD9-ADDC-7A0618C84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14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14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14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14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14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14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14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14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14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14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14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14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14F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14F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14F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14F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14F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14F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14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14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14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14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14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14F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14F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14F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14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14F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14F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851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5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tiveteams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ctiveteams.co.uk/welcome/unrvld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ctiveteams.co.uk/accoun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strava.com/register/free" TargetMode="External"/><Relationship Id="rId10" Type="http://schemas.openxmlformats.org/officeDocument/2006/relationships/hyperlink" Target="https://www.strava.com/clubs/activeteams" TargetMode="External"/><Relationship Id="rId4" Type="http://schemas.openxmlformats.org/officeDocument/2006/relationships/hyperlink" Target="https://activeteams" TargetMode="External"/><Relationship Id="rId9" Type="http://schemas.openxmlformats.org/officeDocument/2006/relationships/hyperlink" Target="https://www.strava.com/settings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447</Words>
  <Characters>2552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Nairn Robertson</dc:creator>
  <cp:keywords/>
  <dc:description/>
  <cp:lastModifiedBy>Nairn Robertson</cp:lastModifiedBy>
  <cp:revision>32</cp:revision>
  <dcterms:created xsi:type="dcterms:W3CDTF">2024-10-04T10:14:00Z</dcterms:created>
  <dcterms:modified xsi:type="dcterms:W3CDTF">2024-10-04T10:55:00Z</dcterms:modified>
</cp:coreProperties>
</file>